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CE4D" w14:textId="77777777" w:rsidR="00DA6F7B" w:rsidRDefault="00000000">
      <w:pPr>
        <w:spacing w:before="83"/>
        <w:ind w:left="1818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 wp14:anchorId="18DCE333" wp14:editId="6D04E1CF">
            <wp:simplePos x="0" y="0"/>
            <wp:positionH relativeFrom="page">
              <wp:posOffset>879475</wp:posOffset>
            </wp:positionH>
            <wp:positionV relativeFrom="paragraph">
              <wp:posOffset>55245</wp:posOffset>
            </wp:positionV>
            <wp:extent cx="822960" cy="749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val="SMDATA_14_tRp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AAAAGkFAAAAAAAAAgAAAFcAAAAQBQAAnQQAAAAAAABpBQAAqwE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COOPERATIVA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BRAÇO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DONORTE</w:t>
      </w:r>
    </w:p>
    <w:p w14:paraId="659C22BB" w14:textId="77777777" w:rsidR="00DA6F7B" w:rsidRDefault="00000000">
      <w:pPr>
        <w:pStyle w:val="Corpodetexto"/>
        <w:ind w:left="1818" w:right="495"/>
      </w:pPr>
      <w:r>
        <w:t>Matriz: Rua Jorge Lacerda, 1761, Centro, Caixa Postal 24, CEP 88750-000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BRAÇO DO NORTE - SC</w:t>
      </w:r>
      <w:r>
        <w:rPr>
          <w:spacing w:val="-32"/>
        </w:rPr>
        <w:t xml:space="preserve"> </w:t>
      </w:r>
      <w:r>
        <w:t>Telefone: (48)</w:t>
      </w:r>
      <w:r>
        <w:rPr>
          <w:spacing w:val="-1"/>
        </w:rPr>
        <w:t xml:space="preserve"> </w:t>
      </w:r>
      <w:r>
        <w:t>3658-2499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FAX (48)</w:t>
      </w:r>
      <w:r>
        <w:rPr>
          <w:spacing w:val="-4"/>
        </w:rPr>
        <w:t xml:space="preserve"> </w:t>
      </w:r>
      <w:r>
        <w:t>3658-2247</w:t>
      </w:r>
    </w:p>
    <w:p w14:paraId="31ED5A11" w14:textId="77777777" w:rsidR="00DA6F7B" w:rsidRDefault="00000000">
      <w:pPr>
        <w:pStyle w:val="Corpodetexto"/>
        <w:spacing w:before="1"/>
        <w:ind w:left="1818" w:right="1646"/>
      </w:pPr>
      <w:r>
        <w:t>Filial: Rua Sete de Setembro, 1220, Centro, CEP 88760-000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RIO FORTUNA – SC</w:t>
      </w:r>
      <w:r>
        <w:rPr>
          <w:spacing w:val="-32"/>
        </w:rPr>
        <w:t xml:space="preserve"> </w:t>
      </w:r>
      <w:r>
        <w:t>Telefone:</w:t>
      </w:r>
      <w:r>
        <w:rPr>
          <w:spacing w:val="-1"/>
        </w:rPr>
        <w:t xml:space="preserve"> </w:t>
      </w:r>
      <w:r>
        <w:t>(48)</w:t>
      </w:r>
      <w:r>
        <w:rPr>
          <w:spacing w:val="-1"/>
        </w:rPr>
        <w:t xml:space="preserve"> </w:t>
      </w:r>
      <w:r>
        <w:t>3653-1129 e</w:t>
      </w:r>
      <w:r>
        <w:rPr>
          <w:spacing w:val="-1"/>
        </w:rPr>
        <w:t xml:space="preserve"> </w:t>
      </w:r>
      <w:r>
        <w:t>3653-1172</w:t>
      </w:r>
    </w:p>
    <w:p w14:paraId="79A51ADC" w14:textId="77777777" w:rsidR="00DA6F7B" w:rsidRDefault="00000000">
      <w:pPr>
        <w:pStyle w:val="Corpodetexto"/>
        <w:spacing w:before="1"/>
        <w:ind w:left="1818"/>
      </w:pPr>
      <w:proofErr w:type="gramStart"/>
      <w:r>
        <w:t>e-mail</w:t>
      </w:r>
      <w:r>
        <w:rPr>
          <w:spacing w:val="-4"/>
        </w:rPr>
        <w:t xml:space="preserve"> </w:t>
      </w:r>
      <w:r>
        <w:t>:</w:t>
      </w:r>
      <w:proofErr w:type="gramEnd"/>
      <w:r>
        <w:rPr>
          <w:color w:val="0000FF"/>
          <w:spacing w:val="32"/>
        </w:rPr>
        <w:t xml:space="preserve"> </w:t>
      </w:r>
      <w:hyperlink r:id="rId6" w:history="1">
        <w:r>
          <w:rPr>
            <w:color w:val="0000FF"/>
            <w:u w:val="single" w:color="0000FF"/>
          </w:rPr>
          <w:t>cerbranorte@cerbranorte.com.br</w:t>
        </w:r>
      </w:hyperlink>
      <w:r>
        <w:rPr>
          <w:color w:val="0000FF"/>
          <w:spacing w:val="62"/>
        </w:rPr>
        <w:t xml:space="preserve"> </w:t>
      </w:r>
      <w:r>
        <w:t>–</w:t>
      </w:r>
      <w:r>
        <w:rPr>
          <w:color w:val="0000FF"/>
          <w:spacing w:val="66"/>
        </w:rPr>
        <w:t xml:space="preserve"> </w:t>
      </w:r>
      <w:hyperlink r:id="rId7" w:history="1">
        <w:r>
          <w:rPr>
            <w:color w:val="0000FF"/>
            <w:u w:val="single" w:color="0000FF"/>
          </w:rPr>
          <w:t xml:space="preserve">www.cerbranorte.com.br   </w:t>
        </w:r>
        <w:r>
          <w:rPr>
            <w:color w:val="0000FF"/>
            <w:spacing w:val="32"/>
            <w:u w:val="single" w:color="0000FF"/>
          </w:rPr>
          <w:t xml:space="preserve"> </w:t>
        </w:r>
        <w:r>
          <w:t>0800</w:t>
        </w:r>
        <w:r>
          <w:rPr>
            <w:spacing w:val="1"/>
          </w:rPr>
          <w:t xml:space="preserve"> </w:t>
        </w:r>
      </w:hyperlink>
      <w:r>
        <w:t>643</w:t>
      </w:r>
      <w:r>
        <w:rPr>
          <w:spacing w:val="-2"/>
        </w:rPr>
        <w:t xml:space="preserve"> </w:t>
      </w:r>
      <w:r>
        <w:t>2499</w:t>
      </w:r>
    </w:p>
    <w:p w14:paraId="4E045E36" w14:textId="77777777" w:rsidR="00DA6F7B" w:rsidRDefault="00DA6F7B">
      <w:pPr>
        <w:pStyle w:val="Corpodetexto"/>
        <w:rPr>
          <w:sz w:val="20"/>
        </w:rPr>
      </w:pPr>
    </w:p>
    <w:p w14:paraId="189F13DD" w14:textId="77777777" w:rsidR="00DA6F7B" w:rsidRDefault="00DA6F7B">
      <w:pPr>
        <w:pStyle w:val="Ttulo"/>
        <w:jc w:val="left"/>
        <w:rPr>
          <w:u w:val="none"/>
        </w:rPr>
      </w:pPr>
    </w:p>
    <w:p w14:paraId="696BC5DF" w14:textId="77777777" w:rsidR="00DB36E4" w:rsidRDefault="00DB36E4" w:rsidP="008F3545">
      <w:pPr>
        <w:pStyle w:val="Ttulo"/>
        <w:tabs>
          <w:tab w:val="left" w:pos="7257"/>
        </w:tabs>
        <w:ind w:left="663" w:right="16"/>
        <w:rPr>
          <w:sz w:val="28"/>
          <w:szCs w:val="28"/>
          <w:u w:val="none"/>
        </w:rPr>
      </w:pPr>
    </w:p>
    <w:p w14:paraId="2CA9A0C5" w14:textId="77777777" w:rsidR="00DB36E4" w:rsidRDefault="00DB36E4" w:rsidP="008F3545">
      <w:pPr>
        <w:pStyle w:val="Ttulo"/>
        <w:tabs>
          <w:tab w:val="left" w:pos="7257"/>
        </w:tabs>
        <w:ind w:left="663" w:right="16"/>
        <w:rPr>
          <w:sz w:val="28"/>
          <w:szCs w:val="28"/>
          <w:u w:val="none"/>
        </w:rPr>
      </w:pPr>
    </w:p>
    <w:p w14:paraId="7FE60C01" w14:textId="24F0F6CD" w:rsidR="00020E56" w:rsidRPr="00F46ECE" w:rsidRDefault="002170AB" w:rsidP="00020E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SOLICITAÇÃO DE VISTORIA</w:t>
      </w:r>
    </w:p>
    <w:p w14:paraId="1AF4BA39" w14:textId="77777777" w:rsidR="00F15E6E" w:rsidRDefault="00F15E6E" w:rsidP="00361A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98E829" w14:textId="77777777" w:rsidR="00F15E6E" w:rsidRPr="003E2E47" w:rsidRDefault="00F15E6E" w:rsidP="00361A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>À</w:t>
      </w:r>
    </w:p>
    <w:p w14:paraId="3A0F435D" w14:textId="47277A5A" w:rsidR="00F15E6E" w:rsidRPr="003E2E47" w:rsidRDefault="00F15E6E" w:rsidP="00361A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2E47">
        <w:rPr>
          <w:rFonts w:ascii="Arial" w:hAnsi="Arial" w:cs="Arial"/>
          <w:sz w:val="24"/>
          <w:szCs w:val="24"/>
        </w:rPr>
        <w:t xml:space="preserve">Cooperativa de </w:t>
      </w:r>
      <w:r>
        <w:rPr>
          <w:rFonts w:ascii="Arial" w:hAnsi="Arial" w:cs="Arial"/>
          <w:sz w:val="24"/>
          <w:szCs w:val="24"/>
        </w:rPr>
        <w:t>Eletrificação de Braço do Norte</w:t>
      </w:r>
      <w:r w:rsidRPr="003E2E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CERBRANORTE</w:t>
      </w:r>
    </w:p>
    <w:p w14:paraId="769811C9" w14:textId="2ADF7D56" w:rsidR="00F15E6E" w:rsidRPr="003E2E47" w:rsidRDefault="00F15E6E" w:rsidP="00361A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Braço do Norte</w:t>
      </w:r>
      <w:r w:rsidRPr="003E2E47">
        <w:rPr>
          <w:rFonts w:ascii="Arial" w:hAnsi="Arial" w:cs="Arial"/>
          <w:sz w:val="24"/>
          <w:szCs w:val="24"/>
        </w:rPr>
        <w:t xml:space="preserve"> – SC</w:t>
      </w:r>
    </w:p>
    <w:p w14:paraId="42EF4567" w14:textId="77777777" w:rsidR="00F15E6E" w:rsidRPr="003E2E47" w:rsidRDefault="00F15E6E" w:rsidP="00361A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66425" w14:textId="77777777" w:rsidR="00F15E6E" w:rsidRPr="002170AB" w:rsidRDefault="00F15E6E" w:rsidP="00361A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>Prezados senhores,</w:t>
      </w:r>
    </w:p>
    <w:p w14:paraId="41499158" w14:textId="36A9C151" w:rsidR="00361A3E" w:rsidRPr="002170AB" w:rsidRDefault="00361A3E" w:rsidP="00361A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>Vimos solicitar à CERBRANORTE a realização da vistoria nas instalações, visando a conexão na modalidade de (micro ou mini) gerador de energia elétrica, participante do SCE – Sistema de Compensação de Energia Elétrica, nos termos da Resolução ANEEL n° 1000.</w:t>
      </w:r>
    </w:p>
    <w:p w14:paraId="1187E33B" w14:textId="77777777" w:rsidR="00361A3E" w:rsidRPr="002170AB" w:rsidRDefault="00361A3E" w:rsidP="00361A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4D7E20" w14:textId="3E59AE7E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 Dados da instalação: </w:t>
      </w:r>
    </w:p>
    <w:p w14:paraId="79F3EB93" w14:textId="205CE52D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>- Titular da UC:</w:t>
      </w:r>
      <w:r w:rsidR="007A34E4">
        <w:rPr>
          <w:rFonts w:ascii="Arial" w:hAnsi="Arial" w:cs="Arial"/>
          <w:sz w:val="24"/>
          <w:szCs w:val="24"/>
        </w:rPr>
        <w:t xml:space="preserve"> </w:t>
      </w:r>
      <w:permStart w:id="862877077" w:edGrp="everyone"/>
      <w:r w:rsidRPr="002170AB">
        <w:rPr>
          <w:rFonts w:ascii="Arial" w:hAnsi="Arial" w:cs="Arial"/>
          <w:sz w:val="24"/>
          <w:szCs w:val="24"/>
        </w:rPr>
        <w:t xml:space="preserve">_____________________________________________________ </w:t>
      </w:r>
      <w:permEnd w:id="862877077"/>
    </w:p>
    <w:p w14:paraId="5146985F" w14:textId="77777777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- Telefone/e-mail de Contato: </w:t>
      </w:r>
      <w:permStart w:id="1172112945" w:edGrp="everyone"/>
      <w:r w:rsidRPr="002170AB">
        <w:rPr>
          <w:rFonts w:ascii="Arial" w:hAnsi="Arial" w:cs="Arial"/>
          <w:sz w:val="24"/>
          <w:szCs w:val="24"/>
        </w:rPr>
        <w:t>_________________________________________</w:t>
      </w:r>
    </w:p>
    <w:permEnd w:id="1172112945"/>
    <w:p w14:paraId="5130B4FA" w14:textId="06B3FE59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- Endereço da UC: </w:t>
      </w:r>
      <w:permStart w:id="1690130803" w:edGrp="everyone"/>
      <w:r w:rsidRPr="002170AB">
        <w:rPr>
          <w:rFonts w:ascii="Arial" w:hAnsi="Arial" w:cs="Arial"/>
          <w:sz w:val="24"/>
          <w:szCs w:val="24"/>
        </w:rPr>
        <w:t xml:space="preserve">__________________________________________________ </w:t>
      </w:r>
      <w:permEnd w:id="1690130803"/>
    </w:p>
    <w:p w14:paraId="759C5B7C" w14:textId="77777777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- Nome projeto: </w:t>
      </w:r>
      <w:permStart w:id="10051903" w:edGrp="everyone"/>
      <w:r w:rsidRPr="002170AB">
        <w:rPr>
          <w:rFonts w:ascii="Arial" w:hAnsi="Arial" w:cs="Arial"/>
          <w:sz w:val="24"/>
          <w:szCs w:val="24"/>
        </w:rPr>
        <w:t>____________________________________________________</w:t>
      </w:r>
      <w:permEnd w:id="10051903"/>
      <w:r w:rsidRPr="002170AB">
        <w:rPr>
          <w:rFonts w:ascii="Arial" w:hAnsi="Arial" w:cs="Arial"/>
          <w:sz w:val="24"/>
          <w:szCs w:val="24"/>
        </w:rPr>
        <w:t xml:space="preserve"> </w:t>
      </w:r>
    </w:p>
    <w:p w14:paraId="4FF3B057" w14:textId="6172AA0D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- Nº projeto (ART): </w:t>
      </w:r>
      <w:permStart w:id="688654480" w:edGrp="everyone"/>
      <w:r w:rsidRPr="002170AB">
        <w:rPr>
          <w:rFonts w:ascii="Arial" w:hAnsi="Arial" w:cs="Arial"/>
          <w:sz w:val="24"/>
          <w:szCs w:val="24"/>
        </w:rPr>
        <w:t>___________________________________________________</w:t>
      </w:r>
      <w:permEnd w:id="688654480"/>
    </w:p>
    <w:p w14:paraId="5D2DFE20" w14:textId="77777777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EBC2500" w14:textId="77777777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A031B22" w14:textId="02E42D8C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Atenciosamente, </w:t>
      </w:r>
      <w:permStart w:id="232669658" w:edGrp="everyone"/>
    </w:p>
    <w:permEnd w:id="232669658"/>
    <w:p w14:paraId="2840343A" w14:textId="6D65EB5C" w:rsidR="00361A3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Nome do Requerente: </w:t>
      </w:r>
      <w:permStart w:id="1002663938" w:edGrp="everyone"/>
      <w:r w:rsidRPr="002170AB">
        <w:rPr>
          <w:rFonts w:ascii="Arial" w:hAnsi="Arial" w:cs="Arial"/>
          <w:sz w:val="24"/>
          <w:szCs w:val="24"/>
        </w:rPr>
        <w:t xml:space="preserve">_______________________________________________ </w:t>
      </w:r>
      <w:permEnd w:id="1002663938"/>
    </w:p>
    <w:p w14:paraId="577CD694" w14:textId="058707BB" w:rsidR="00F15E6E" w:rsidRPr="002170AB" w:rsidRDefault="00361A3E" w:rsidP="002170A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170AB">
        <w:rPr>
          <w:rFonts w:ascii="Arial" w:hAnsi="Arial" w:cs="Arial"/>
          <w:sz w:val="24"/>
          <w:szCs w:val="24"/>
        </w:rPr>
        <w:t xml:space="preserve">Assinatura: </w:t>
      </w:r>
      <w:permStart w:id="785065680" w:edGrp="everyone"/>
      <w:r w:rsidRPr="002170AB">
        <w:rPr>
          <w:rFonts w:ascii="Arial" w:hAnsi="Arial" w:cs="Arial"/>
          <w:sz w:val="24"/>
          <w:szCs w:val="24"/>
        </w:rPr>
        <w:t>________________________________________________________</w:t>
      </w:r>
      <w:permEnd w:id="785065680"/>
    </w:p>
    <w:sectPr w:rsidR="00F15E6E" w:rsidRPr="002170AB">
      <w:endnotePr>
        <w:numFmt w:val="decimal"/>
      </w:endnotePr>
      <w:type w:val="continuous"/>
      <w:pgSz w:w="11900" w:h="16840"/>
      <w:pgMar w:top="340" w:right="1420" w:bottom="280" w:left="12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C1CEE"/>
    <w:multiLevelType w:val="multilevel"/>
    <w:tmpl w:val="9640A2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1778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ebQCjYexnAdoA2dHevh+hMCVwVKj5BCkOG4fbW1ON4DJj81ORb0x/bCH1hE3gXAr2ZuJ71GiupIoThXkklnsA==" w:salt="/IGFxbl5Ox5/u8U1yrLrXg==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7B"/>
    <w:rsid w:val="00001852"/>
    <w:rsid w:val="00020E56"/>
    <w:rsid w:val="001C6E8B"/>
    <w:rsid w:val="002170AB"/>
    <w:rsid w:val="00361A3E"/>
    <w:rsid w:val="003873D8"/>
    <w:rsid w:val="00400DE2"/>
    <w:rsid w:val="005661BE"/>
    <w:rsid w:val="0061779E"/>
    <w:rsid w:val="007A34E4"/>
    <w:rsid w:val="007D5064"/>
    <w:rsid w:val="00813D0A"/>
    <w:rsid w:val="00827459"/>
    <w:rsid w:val="008F3545"/>
    <w:rsid w:val="009529BB"/>
    <w:rsid w:val="009A51EE"/>
    <w:rsid w:val="00A41743"/>
    <w:rsid w:val="00AA06DF"/>
    <w:rsid w:val="00B84705"/>
    <w:rsid w:val="00BD4CD3"/>
    <w:rsid w:val="00D31356"/>
    <w:rsid w:val="00D83485"/>
    <w:rsid w:val="00D90AFF"/>
    <w:rsid w:val="00DA6F7B"/>
    <w:rsid w:val="00DB36E4"/>
    <w:rsid w:val="00DE187F"/>
    <w:rsid w:val="00E22BBA"/>
    <w:rsid w:val="00F15E6E"/>
    <w:rsid w:val="00F35052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A44B"/>
  <w15:docId w15:val="{598B4DD3-5A01-4A95-A012-4924EEFE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/>
    </w:rPr>
  </w:style>
  <w:style w:type="paragraph" w:styleId="Ttulo1">
    <w:name w:val="heading 1"/>
    <w:basedOn w:val="Normal"/>
    <w:next w:val="Normal"/>
    <w:link w:val="Ttulo1Char"/>
    <w:qFormat/>
    <w:rsid w:val="00F15E6E"/>
    <w:pPr>
      <w:keepNext/>
      <w:widowControl/>
      <w:numPr>
        <w:numId w:val="1"/>
      </w:numPr>
      <w:tabs>
        <w:tab w:val="left" w:pos="431"/>
      </w:tabs>
      <w:spacing w:line="276" w:lineRule="auto"/>
      <w:jc w:val="both"/>
      <w:outlineLvl w:val="0"/>
    </w:pPr>
    <w:rPr>
      <w:rFonts w:ascii="Arial" w:eastAsia="Times New Roman" w:hAnsi="Arial" w:cs="Times New Roman"/>
      <w:b/>
      <w:kern w:val="28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5E6E"/>
    <w:pPr>
      <w:widowControl/>
      <w:numPr>
        <w:ilvl w:val="1"/>
        <w:numId w:val="1"/>
      </w:numPr>
      <w:tabs>
        <w:tab w:val="left" w:pos="578"/>
      </w:tabs>
      <w:autoSpaceDE w:val="0"/>
      <w:autoSpaceDN w:val="0"/>
      <w:adjustRightInd w:val="0"/>
      <w:spacing w:line="276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15E6E"/>
    <w:pPr>
      <w:keepNext/>
      <w:widowControl/>
      <w:numPr>
        <w:ilvl w:val="2"/>
        <w:numId w:val="1"/>
      </w:numPr>
      <w:tabs>
        <w:tab w:val="left" w:pos="794"/>
      </w:tabs>
      <w:spacing w:line="276" w:lineRule="auto"/>
      <w:jc w:val="both"/>
      <w:outlineLvl w:val="2"/>
    </w:pPr>
    <w:rPr>
      <w:rFonts w:ascii="Arial" w:eastAsia="Times New Roman" w:hAnsi="Arial" w:cs="Times New Roman"/>
      <w:b/>
      <w:color w:val="000000"/>
      <w:kern w:val="32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15E6E"/>
    <w:pPr>
      <w:keepNext/>
      <w:widowControl/>
      <w:numPr>
        <w:ilvl w:val="3"/>
        <w:numId w:val="1"/>
      </w:numPr>
      <w:spacing w:line="276" w:lineRule="auto"/>
      <w:jc w:val="both"/>
      <w:outlineLvl w:val="3"/>
    </w:pPr>
    <w:rPr>
      <w:rFonts w:ascii="Arial" w:eastAsia="Times New Roman" w:hAnsi="Arial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qFormat/>
    <w:rsid w:val="00F15E6E"/>
    <w:pPr>
      <w:keepNext/>
      <w:widowControl/>
      <w:numPr>
        <w:ilvl w:val="4"/>
        <w:numId w:val="1"/>
      </w:numPr>
      <w:spacing w:line="276" w:lineRule="auto"/>
      <w:jc w:val="both"/>
      <w:outlineLvl w:val="4"/>
    </w:pPr>
    <w:rPr>
      <w:rFonts w:ascii="Verdana" w:eastAsia="Times New Roman" w:hAnsi="Verdana"/>
      <w:b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F15E6E"/>
    <w:pPr>
      <w:widowControl/>
      <w:numPr>
        <w:ilvl w:val="5"/>
        <w:numId w:val="1"/>
      </w:numPr>
      <w:spacing w:before="240" w:after="60" w:line="276" w:lineRule="auto"/>
      <w:jc w:val="both"/>
      <w:outlineLvl w:val="5"/>
    </w:pPr>
    <w:rPr>
      <w:rFonts w:ascii="Times New Roman" w:eastAsia="Times New Roman" w:hAnsi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F15E6E"/>
    <w:pPr>
      <w:widowControl/>
      <w:numPr>
        <w:ilvl w:val="6"/>
        <w:numId w:val="1"/>
      </w:numPr>
      <w:spacing w:before="240" w:after="60" w:line="276" w:lineRule="auto"/>
      <w:jc w:val="both"/>
      <w:outlineLvl w:val="6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F15E6E"/>
    <w:pPr>
      <w:widowControl/>
      <w:numPr>
        <w:ilvl w:val="7"/>
        <w:numId w:val="1"/>
      </w:numPr>
      <w:spacing w:before="240" w:after="60" w:line="276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F15E6E"/>
    <w:pPr>
      <w:widowControl/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eastAsia="Times New Roman" w:hAnsi="Cambr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6"/>
      <w:szCs w:val="16"/>
    </w:rPr>
  </w:style>
  <w:style w:type="paragraph" w:styleId="Ttulo">
    <w:name w:val="Title"/>
    <w:basedOn w:val="Normal"/>
    <w:link w:val="TtuloChar"/>
    <w:qFormat/>
    <w:pPr>
      <w:spacing w:before="170"/>
      <w:ind w:left="2103" w:right="196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D31356"/>
    <w:rPr>
      <w:rFonts w:ascii="Times New Roman" w:eastAsia="Times New Roman" w:hAnsi="Times New Roman"/>
      <w:b/>
      <w:bCs/>
      <w:sz w:val="32"/>
      <w:szCs w:val="32"/>
      <w:u w:val="single" w:color="000000"/>
      <w:lang w:val="pt-PT"/>
    </w:rPr>
  </w:style>
  <w:style w:type="character" w:customStyle="1" w:styleId="fontstyle01">
    <w:name w:val="fontstyle01"/>
    <w:basedOn w:val="Fontepargpadro"/>
    <w:rsid w:val="00F15E6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15E6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15E6E"/>
    <w:rPr>
      <w:rFonts w:ascii="Arial" w:eastAsia="Times New Roman" w:hAnsi="Arial"/>
      <w:b/>
      <w:kern w:val="28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5E6E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15E6E"/>
    <w:rPr>
      <w:rFonts w:ascii="Arial" w:eastAsia="Times New Roman" w:hAnsi="Arial"/>
      <w:b/>
      <w:color w:val="000000"/>
      <w:kern w:val="32"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F15E6E"/>
    <w:rPr>
      <w:rFonts w:ascii="Arial" w:eastAsia="Times New Roman" w:hAnsi="Arial" w:cs="Calibri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rsid w:val="00F15E6E"/>
    <w:rPr>
      <w:rFonts w:ascii="Verdana" w:eastAsia="Times New Roman" w:hAnsi="Verdana" w:cs="Calibri"/>
      <w:b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F15E6E"/>
    <w:rPr>
      <w:rFonts w:ascii="Times New Roman" w:eastAsia="Times New Roman" w:hAnsi="Times New Roman" w:cs="Calibri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rsid w:val="00F15E6E"/>
    <w:rPr>
      <w:rFonts w:ascii="Times New Roman" w:eastAsia="Times New Roman" w:hAnsi="Times New Roman" w:cs="Calibr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F15E6E"/>
    <w:rPr>
      <w:rFonts w:ascii="Times New Roman" w:eastAsia="Times New Roman" w:hAnsi="Times New Roman" w:cs="Calibri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rsid w:val="00F15E6E"/>
    <w:rPr>
      <w:rFonts w:ascii="Cambria" w:eastAsia="Times New Roman" w:hAnsi="Cambria" w:cs="Calibr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branorte.com.br08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branorte@cerbranort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COMPROVANTE DE CONCLUS\303O DO PADR\303O V03.docx)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COMPROVANTE DE CONCLUS\303O DO PADR\303O V03.docx)</dc:title>
  <dc:subject/>
  <dc:creator>felipe.may</dc:creator>
  <cp:keywords/>
  <dc:description/>
  <cp:lastModifiedBy>Fernando Heidemann Margotti</cp:lastModifiedBy>
  <cp:revision>6</cp:revision>
  <cp:lastPrinted>2023-05-30T11:49:00Z</cp:lastPrinted>
  <dcterms:created xsi:type="dcterms:W3CDTF">2024-07-01T13:30:00Z</dcterms:created>
  <dcterms:modified xsi:type="dcterms:W3CDTF">2024-07-08T18:20:00Z</dcterms:modified>
</cp:coreProperties>
</file>