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AAED" w14:textId="089E91DE" w:rsidR="0042525F" w:rsidRDefault="00000000">
      <w:pPr>
        <w:spacing w:before="83" w:line="272" w:lineRule="exact"/>
        <w:ind w:left="1818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6EBB73C" wp14:editId="3BE1375D">
            <wp:simplePos x="0" y="0"/>
            <wp:positionH relativeFrom="page">
              <wp:posOffset>879341</wp:posOffset>
            </wp:positionH>
            <wp:positionV relativeFrom="paragraph">
              <wp:posOffset>55449</wp:posOffset>
            </wp:positionV>
            <wp:extent cx="822959" cy="749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COOPERATIVA DE ELETRIFICAÇÃO DE BRAÇO DONORTE</w:t>
      </w:r>
    </w:p>
    <w:p w14:paraId="2E1B22B6" w14:textId="77777777" w:rsidR="0042525F" w:rsidRDefault="00000000">
      <w:pPr>
        <w:pStyle w:val="Corpodetexto"/>
        <w:spacing w:line="242" w:lineRule="auto"/>
        <w:ind w:left="1818" w:right="430"/>
      </w:pPr>
      <w:r>
        <w:rPr>
          <w:rFonts w:ascii="Verdana" w:hAnsi="Verdana"/>
        </w:rPr>
        <w:t>Matriz</w:t>
      </w:r>
      <w:r>
        <w:t>: Rua Jorge Lacerda, 1761, Centro, Caixa Postal 24, CEP 88750-000 - BRAÇO DO NORTE - SC Telefone: (48) 3658-2499 – FAX (48) 3658-2247</w:t>
      </w:r>
    </w:p>
    <w:p w14:paraId="620F6713" w14:textId="77777777" w:rsidR="0042525F" w:rsidRDefault="00000000">
      <w:pPr>
        <w:pStyle w:val="Corpodetexto"/>
        <w:spacing w:line="192" w:lineRule="exact"/>
        <w:ind w:left="1818"/>
      </w:pPr>
      <w:r>
        <w:rPr>
          <w:rFonts w:ascii="Verdana" w:hAnsi="Verdana"/>
        </w:rPr>
        <w:t>Filial</w:t>
      </w:r>
      <w:r>
        <w:t>: Rua Sete de Setembro, 1220, Centro, CEP 88760-000 - RIO FORTUNA – SC</w:t>
      </w:r>
    </w:p>
    <w:p w14:paraId="03F21E45" w14:textId="77777777" w:rsidR="0042525F" w:rsidRDefault="00000000">
      <w:pPr>
        <w:pStyle w:val="Corpodetexto"/>
        <w:spacing w:line="195" w:lineRule="exact"/>
        <w:ind w:left="1818"/>
      </w:pPr>
      <w:r>
        <w:t>Telefone: (48) 3653-1129 e 3653-1172</w:t>
      </w:r>
    </w:p>
    <w:p w14:paraId="7A7FF2C9" w14:textId="18678465" w:rsidR="0042525F" w:rsidRDefault="00000000">
      <w:pPr>
        <w:pStyle w:val="Corpodetexto"/>
        <w:spacing w:line="195" w:lineRule="exact"/>
        <w:ind w:left="1818"/>
      </w:pPr>
      <w:r>
        <w:t>e-mail 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cerbranorte@cerbranorte.com.br</w:t>
        </w:r>
      </w:hyperlink>
      <w:r>
        <w:rPr>
          <w:color w:val="0000FF"/>
        </w:rPr>
        <w:t xml:space="preserve"> </w:t>
      </w:r>
      <w:r>
        <w:t>–</w:t>
      </w:r>
      <w:hyperlink w:history="1">
        <w:r w:rsidR="00342648" w:rsidRPr="0017182D">
          <w:rPr>
            <w:rStyle w:val="Hyperlink"/>
          </w:rPr>
          <w:t xml:space="preserve"> www.cerbranorte.com.br     0800 </w:t>
        </w:r>
      </w:hyperlink>
      <w:r>
        <w:t>643 2499</w:t>
      </w:r>
    </w:p>
    <w:p w14:paraId="1992124A" w14:textId="77777777" w:rsidR="0042525F" w:rsidRDefault="0042525F">
      <w:pPr>
        <w:pStyle w:val="Corpodetexto"/>
        <w:rPr>
          <w:sz w:val="20"/>
        </w:rPr>
      </w:pPr>
    </w:p>
    <w:p w14:paraId="13D471BC" w14:textId="77777777" w:rsidR="0042525F" w:rsidRDefault="00000000">
      <w:pPr>
        <w:pStyle w:val="Ttulo"/>
        <w:rPr>
          <w:u w:val="none"/>
        </w:rPr>
      </w:pPr>
      <w:r>
        <w:rPr>
          <w:u w:val="thick"/>
        </w:rPr>
        <w:t>TERMO DE RESPONSABILIDADE</w:t>
      </w:r>
    </w:p>
    <w:p w14:paraId="581BEC66" w14:textId="77777777" w:rsidR="0042525F" w:rsidRDefault="0042525F">
      <w:pPr>
        <w:pStyle w:val="Corpodetexto"/>
        <w:rPr>
          <w:rFonts w:ascii="Times New Roman"/>
          <w:b/>
          <w:sz w:val="20"/>
        </w:rPr>
      </w:pPr>
    </w:p>
    <w:p w14:paraId="4248DA40" w14:textId="77777777" w:rsidR="0042525F" w:rsidRDefault="0042525F">
      <w:pPr>
        <w:pStyle w:val="Corpodetexto"/>
        <w:spacing w:before="2"/>
        <w:rPr>
          <w:rFonts w:ascii="Times New Roman"/>
          <w:b/>
          <w:sz w:val="18"/>
        </w:rPr>
      </w:pPr>
    </w:p>
    <w:p w14:paraId="3E67FA74" w14:textId="77777777" w:rsidR="0042525F" w:rsidRDefault="0042525F" w:rsidP="0008615E">
      <w:pPr>
        <w:pStyle w:val="Corpodetexto"/>
        <w:spacing w:before="7" w:line="276" w:lineRule="auto"/>
        <w:rPr>
          <w:rFonts w:ascii="Times New Roman"/>
        </w:rPr>
      </w:pPr>
    </w:p>
    <w:p w14:paraId="43EBC9E4" w14:textId="0BEE0EF9" w:rsidR="001518FA" w:rsidRDefault="001518FA" w:rsidP="001518FA">
      <w:pPr>
        <w:tabs>
          <w:tab w:val="left" w:pos="6603"/>
          <w:tab w:val="left" w:pos="8974"/>
        </w:tabs>
        <w:spacing w:before="62" w:line="360" w:lineRule="auto"/>
        <w:ind w:left="421"/>
        <w:rPr>
          <w:rFonts w:ascii="Times New Roman"/>
        </w:rPr>
      </w:pPr>
      <w:r>
        <w:rPr>
          <w:rFonts w:ascii="Times New Roman"/>
        </w:rPr>
        <w:t>CONSUMIDOR: _______________________________________________________________</w:t>
      </w:r>
    </w:p>
    <w:p w14:paraId="36001194" w14:textId="36E9D70C" w:rsidR="0042525F" w:rsidRDefault="00000000" w:rsidP="001518FA">
      <w:pPr>
        <w:tabs>
          <w:tab w:val="left" w:pos="6603"/>
          <w:tab w:val="left" w:pos="8974"/>
        </w:tabs>
        <w:spacing w:before="62" w:line="360" w:lineRule="auto"/>
        <w:ind w:left="421"/>
        <w:rPr>
          <w:rFonts w:ascii="Times New Roman"/>
        </w:rPr>
      </w:pPr>
      <w:r>
        <w:rPr>
          <w:rFonts w:ascii="Times New Roman"/>
        </w:rPr>
        <w:t>ELETRICISTA: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Fone: 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8D6D93" w14:textId="483D26E9" w:rsidR="0042525F" w:rsidRPr="0008615E" w:rsidRDefault="00480FCD" w:rsidP="001518FA">
      <w:pPr>
        <w:pStyle w:val="Corpodetexto"/>
        <w:spacing w:line="360" w:lineRule="auto"/>
        <w:ind w:left="426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BAIRRO</w:t>
      </w:r>
      <w:r w:rsidR="0008615E">
        <w:rPr>
          <w:rFonts w:ascii="Times New Roman"/>
          <w:sz w:val="22"/>
          <w:szCs w:val="22"/>
        </w:rPr>
        <w:t xml:space="preserve"> : _______________________</w:t>
      </w:r>
      <w:r>
        <w:rPr>
          <w:rFonts w:ascii="Times New Roman"/>
          <w:sz w:val="22"/>
          <w:szCs w:val="22"/>
        </w:rPr>
        <w:t>_______</w:t>
      </w:r>
      <w:r w:rsidR="0008615E">
        <w:rPr>
          <w:rFonts w:ascii="Times New Roman"/>
          <w:sz w:val="22"/>
          <w:szCs w:val="22"/>
        </w:rPr>
        <w:t>___</w:t>
      </w:r>
      <w:r>
        <w:rPr>
          <w:rFonts w:ascii="Times New Roman"/>
          <w:sz w:val="22"/>
          <w:szCs w:val="22"/>
        </w:rPr>
        <w:t xml:space="preserve"> COMPLEMENTO: ___________________</w:t>
      </w:r>
    </w:p>
    <w:p w14:paraId="3C09F446" w14:textId="4CB8101B" w:rsidR="0008615E" w:rsidRDefault="0008615E">
      <w:pPr>
        <w:pStyle w:val="Corpodetexto"/>
        <w:rPr>
          <w:rFonts w:ascii="Times New Roman"/>
          <w:sz w:val="20"/>
        </w:rPr>
      </w:pPr>
    </w:p>
    <w:tbl>
      <w:tblPr>
        <w:tblStyle w:val="Tabelacomgrade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930ECB" w14:paraId="4C4D6B81" w14:textId="77777777" w:rsidTr="00BE0821">
        <w:tc>
          <w:tcPr>
            <w:tcW w:w="9340" w:type="dxa"/>
          </w:tcPr>
          <w:p w14:paraId="371CF3B1" w14:textId="77777777" w:rsidR="00BE0821" w:rsidRDefault="00BE0821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tbl>
            <w:tblPr>
              <w:tblStyle w:val="Tabelacomgrade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BE0821" w14:paraId="0D011ACC" w14:textId="77777777" w:rsidTr="00BE0821">
              <w:tc>
                <w:tcPr>
                  <w:tcW w:w="8930" w:type="dxa"/>
                </w:tcPr>
                <w:p w14:paraId="1DC67A1E" w14:textId="67857C7D" w:rsidR="00BE0821" w:rsidRPr="00BE0821" w:rsidRDefault="00BE0821" w:rsidP="00BE0821">
                  <w:pPr>
                    <w:pStyle w:val="Corpodetexto"/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</w:pP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SITUA</w:t>
                  </w: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ÇÃ</w:t>
                  </w: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O ATUAL DO PADR</w:t>
                  </w: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Ã</w:t>
                  </w: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O</w:t>
                  </w:r>
                </w:p>
                <w:p w14:paraId="62479ADA" w14:textId="77777777" w:rsidR="00BE0821" w:rsidRDefault="00000000" w:rsidP="00BE0821">
                  <w:pPr>
                    <w:pStyle w:val="Corpodetexto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pict w14:anchorId="094DA9C7">
                      <v:rect id="_x0000_s1069" style="position:absolute;margin-left:108.4pt;margin-top:10.6pt;width:53.25pt;height:13.5pt;z-index:487610880"/>
                    </w:pict>
                  </w:r>
                </w:p>
                <w:p w14:paraId="700C81BF" w14:textId="697688A5" w:rsidR="00BE0821" w:rsidRPr="00FF29E8" w:rsidRDefault="00BE0821" w:rsidP="00BE0821">
                  <w:pPr>
                    <w:pStyle w:val="Corpodetexto"/>
                    <w:rPr>
                      <w:rFonts w:ascii="Times New Roman"/>
                      <w:b/>
                      <w:bCs/>
                    </w:rPr>
                  </w:pP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(   ) Novo 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–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 UC Vizinha:                    </w:t>
                  </w:r>
                  <w:r w:rsidRPr="00930ECB">
                    <w:rPr>
                      <w:rFonts w:ascii="Times New Roman"/>
                    </w:rPr>
                    <w:t>(</w:t>
                  </w:r>
                  <w:r w:rsidRPr="00FF29E8">
                    <w:rPr>
                      <w:rFonts w:ascii="Times New Roman"/>
                      <w:b/>
                      <w:bCs/>
                    </w:rPr>
                    <w:t>Destinado a</w:t>
                  </w:r>
                  <w:r w:rsidR="009030BB" w:rsidRPr="00FF29E8">
                    <w:rPr>
                      <w:rFonts w:ascii="Times New Roman"/>
                      <w:b/>
                      <w:bCs/>
                    </w:rPr>
                    <w:t xml:space="preserve"> instala</w:t>
                  </w:r>
                  <w:r w:rsidR="009030BB" w:rsidRPr="00FF29E8">
                    <w:rPr>
                      <w:rFonts w:ascii="Times New Roman"/>
                      <w:b/>
                      <w:bCs/>
                    </w:rPr>
                    <w:t>çã</w:t>
                  </w:r>
                  <w:r w:rsidR="009030BB" w:rsidRPr="00FF29E8">
                    <w:rPr>
                      <w:rFonts w:ascii="Times New Roman"/>
                      <w:b/>
                      <w:bCs/>
                    </w:rPr>
                    <w:t>o de um novo padr</w:t>
                  </w:r>
                  <w:r w:rsidR="009030BB" w:rsidRPr="00FF29E8">
                    <w:rPr>
                      <w:rFonts w:ascii="Times New Roman"/>
                      <w:b/>
                      <w:bCs/>
                    </w:rPr>
                    <w:t>ã</w:t>
                  </w:r>
                  <w:r w:rsidR="009030BB" w:rsidRPr="00FF29E8">
                    <w:rPr>
                      <w:rFonts w:ascii="Times New Roman"/>
                      <w:b/>
                      <w:bCs/>
                    </w:rPr>
                    <w:t>o em local</w:t>
                  </w:r>
                  <w:r w:rsidRPr="00FF29E8">
                    <w:rPr>
                      <w:rFonts w:ascii="Times New Roman"/>
                      <w:b/>
                      <w:bCs/>
                    </w:rPr>
                    <w:t xml:space="preserve"> que ainda n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ã</w:t>
                  </w:r>
                  <w:r w:rsidRPr="00FF29E8">
                    <w:rPr>
                      <w:rFonts w:ascii="Times New Roman"/>
                      <w:b/>
                      <w:bCs/>
                    </w:rPr>
                    <w:t>o possua</w:t>
                  </w:r>
                </w:p>
                <w:p w14:paraId="2ADA7373" w14:textId="22A581DE" w:rsidR="00BE0821" w:rsidRDefault="00BE0821" w:rsidP="00BE0821">
                  <w:pPr>
                    <w:pStyle w:val="Corpodetexto"/>
                    <w:rPr>
                      <w:rFonts w:ascii="Times New Roman"/>
                    </w:rPr>
                  </w:pPr>
                  <w:r w:rsidRPr="00FF29E8">
                    <w:rPr>
                      <w:rFonts w:ascii="Times New Roman"/>
                      <w:b/>
                      <w:bCs/>
                    </w:rPr>
                    <w:t xml:space="preserve">                                                                                            n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ú</w:t>
                  </w:r>
                  <w:r w:rsidRPr="00FF29E8">
                    <w:rPr>
                      <w:rFonts w:ascii="Times New Roman"/>
                      <w:b/>
                      <w:bCs/>
                    </w:rPr>
                    <w:t>mero de UC cadastrado na Cerbranorte</w:t>
                  </w:r>
                  <w:r w:rsidR="00FF29E8">
                    <w:rPr>
                      <w:rFonts w:ascii="Times New Roman"/>
                      <w:b/>
                      <w:bCs/>
                    </w:rPr>
                    <w:t xml:space="preserve"> e tenha ramal de sa</w:t>
                  </w:r>
                  <w:r w:rsidR="00FF29E8">
                    <w:rPr>
                      <w:rFonts w:ascii="Times New Roman"/>
                      <w:b/>
                      <w:bCs/>
                    </w:rPr>
                    <w:t>í</w:t>
                  </w:r>
                  <w:r w:rsidR="00FF29E8">
                    <w:rPr>
                      <w:rFonts w:ascii="Times New Roman"/>
                      <w:b/>
                      <w:bCs/>
                    </w:rPr>
                    <w:t>da</w:t>
                  </w:r>
                  <w:r w:rsidRPr="00930ECB">
                    <w:rPr>
                      <w:rFonts w:ascii="Times New Roman"/>
                    </w:rPr>
                    <w:t>)</w:t>
                  </w:r>
                </w:p>
                <w:p w14:paraId="198BCE62" w14:textId="77777777" w:rsidR="00BE0821" w:rsidRPr="00930ECB" w:rsidRDefault="00000000" w:rsidP="00BE0821">
                  <w:pPr>
                    <w:pStyle w:val="Corpodetexto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pict w14:anchorId="0376E886">
                      <v:rect id="_x0000_s1070" style="position:absolute;margin-left:218.3pt;margin-top:8.75pt;width:53.25pt;height:13.5pt;z-index:487611904"/>
                    </w:pict>
                  </w:r>
                </w:p>
                <w:p w14:paraId="252194B7" w14:textId="77777777" w:rsidR="00FF29E8" w:rsidRDefault="00BE0821" w:rsidP="00FF29E8">
                  <w:pPr>
                    <w:pStyle w:val="Corpodetexto"/>
                    <w:rPr>
                      <w:rFonts w:ascii="Times New Roman"/>
                      <w:b/>
                      <w:bCs/>
                    </w:rPr>
                  </w:pP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(   ) </w:t>
                  </w:r>
                  <w:r w:rsidR="00FF29E8" w:rsidRPr="004F26EB">
                    <w:rPr>
                      <w:rFonts w:ascii="Times New Roman"/>
                      <w:sz w:val="22"/>
                      <w:szCs w:val="22"/>
                    </w:rPr>
                    <w:t xml:space="preserve">Novo </w:t>
                  </w:r>
                  <w:r w:rsidR="00FF29E8" w:rsidRPr="004F26EB">
                    <w:rPr>
                      <w:rFonts w:ascii="Times New Roman"/>
                      <w:sz w:val="22"/>
                      <w:szCs w:val="22"/>
                    </w:rPr>
                    <w:t>–</w:t>
                  </w:r>
                  <w:r w:rsidR="00FF29E8" w:rsidRPr="004F26EB">
                    <w:rPr>
                      <w:rFonts w:ascii="Times New Roman"/>
                      <w:sz w:val="22"/>
                      <w:szCs w:val="22"/>
                    </w:rPr>
                    <w:t xml:space="preserve"> 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Padr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ã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o de Constru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o 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–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 UC Vizinha:</w:t>
                  </w:r>
                  <w:r>
                    <w:rPr>
                      <w:rFonts w:ascii="Times New Roman"/>
                      <w:sz w:val="20"/>
                    </w:rPr>
                    <w:t xml:space="preserve">                         </w:t>
                  </w:r>
                  <w:r w:rsidRPr="004F26EB">
                    <w:rPr>
                      <w:rFonts w:ascii="Times New Roman"/>
                    </w:rPr>
                    <w:t>(</w:t>
                  </w:r>
                  <w:r w:rsidRPr="00FF29E8">
                    <w:rPr>
                      <w:rFonts w:ascii="Times New Roman"/>
                      <w:b/>
                      <w:bCs/>
                    </w:rPr>
                    <w:t>destinado a constru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çã</w:t>
                  </w:r>
                  <w:r w:rsidRPr="00FF29E8">
                    <w:rPr>
                      <w:rFonts w:ascii="Times New Roman"/>
                      <w:b/>
                      <w:bCs/>
                    </w:rPr>
                    <w:t>o de pr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é</w:t>
                  </w:r>
                  <w:r w:rsidRPr="00FF29E8">
                    <w:rPr>
                      <w:rFonts w:ascii="Times New Roman"/>
                      <w:b/>
                      <w:bCs/>
                    </w:rPr>
                    <w:t xml:space="preserve">dio ou </w:t>
                  </w:r>
                </w:p>
                <w:p w14:paraId="7E24D3B3" w14:textId="148DEBEA" w:rsidR="00BE0821" w:rsidRDefault="00FF29E8" w:rsidP="00FF29E8">
                  <w:pPr>
                    <w:pStyle w:val="Corpodetexto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                                                                                                             </w:t>
                  </w:r>
                  <w:r w:rsidR="00BE0821" w:rsidRPr="00FF29E8">
                    <w:rPr>
                      <w:rFonts w:ascii="Times New Roman"/>
                      <w:b/>
                      <w:bCs/>
                    </w:rPr>
                    <w:t>resid</w:t>
                  </w:r>
                  <w:r w:rsidR="00BE0821" w:rsidRPr="00FF29E8">
                    <w:rPr>
                      <w:rFonts w:ascii="Times New Roman"/>
                      <w:b/>
                      <w:bCs/>
                    </w:rPr>
                    <w:t>ê</w:t>
                  </w:r>
                  <w:r w:rsidR="00BE0821" w:rsidRPr="00FF29E8">
                    <w:rPr>
                      <w:rFonts w:ascii="Times New Roman"/>
                      <w:b/>
                      <w:bCs/>
                    </w:rPr>
                    <w:t xml:space="preserve">ncia </w:t>
                  </w:r>
                  <w:r w:rsidRPr="00FF29E8">
                    <w:rPr>
                      <w:rFonts w:ascii="Times New Roman"/>
                      <w:b/>
                      <w:bCs/>
                    </w:rPr>
                    <w:t>e que fa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ç</w:t>
                  </w:r>
                  <w:r w:rsidRPr="00FF29E8">
                    <w:rPr>
                      <w:rFonts w:ascii="Times New Roman"/>
                      <w:b/>
                      <w:bCs/>
                    </w:rPr>
                    <w:t>a uso apenas de uma tomada de constru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çã</w:t>
                  </w:r>
                  <w:r w:rsidRPr="00FF29E8">
                    <w:rPr>
                      <w:rFonts w:ascii="Times New Roman"/>
                      <w:b/>
                      <w:bCs/>
                    </w:rPr>
                    <w:t>o</w:t>
                  </w:r>
                  <w:r w:rsidR="00BE0821" w:rsidRPr="004F26EB">
                    <w:rPr>
                      <w:rFonts w:ascii="Times New Roman"/>
                    </w:rPr>
                    <w:t xml:space="preserve">) </w:t>
                  </w:r>
                </w:p>
                <w:p w14:paraId="65DA7429" w14:textId="77777777" w:rsidR="00BE0821" w:rsidRPr="004F26EB" w:rsidRDefault="00000000" w:rsidP="00BE0821">
                  <w:pPr>
                    <w:pStyle w:val="Corpodetexto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pict w14:anchorId="03C31D1F">
                      <v:rect id="_x0000_s1071" style="position:absolute;margin-left:192.5pt;margin-top:8.6pt;width:53.25pt;height:13.5pt;z-index:487612928"/>
                    </w:pict>
                  </w:r>
                </w:p>
                <w:p w14:paraId="08A725BC" w14:textId="6C182F88" w:rsidR="00BE0821" w:rsidRDefault="00BE0821" w:rsidP="00BE0821">
                  <w:pPr>
                    <w:pStyle w:val="Corpodetexto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 xml:space="preserve">(   ) 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Adequa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o/Realoca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o 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–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 xml:space="preserve"> UC Existente                     ( ) Monof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sico ( ) Bif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sico ( ) Trif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4F26EB">
                    <w:rPr>
                      <w:rFonts w:ascii="Times New Roman"/>
                      <w:sz w:val="22"/>
                      <w:szCs w:val="22"/>
                    </w:rPr>
                    <w:t>sico</w:t>
                  </w:r>
                  <w:r>
                    <w:rPr>
                      <w:rFonts w:ascii="Times New Roman"/>
                      <w:sz w:val="20"/>
                    </w:rPr>
                    <w:t xml:space="preserve">  </w:t>
                  </w:r>
                </w:p>
                <w:p w14:paraId="0F5F52CD" w14:textId="00F39B78" w:rsidR="00BE0821" w:rsidRDefault="00BE0821" w:rsidP="00BE0821">
                  <w:pPr>
                    <w:pStyle w:val="Corpodetexto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 xml:space="preserve">                </w:t>
                  </w:r>
                  <w:r w:rsidRPr="004F26EB">
                    <w:rPr>
                      <w:rFonts w:ascii="Times New Roman"/>
                    </w:rPr>
                    <w:t>(</w:t>
                  </w:r>
                  <w:r w:rsidRPr="00FF29E8">
                    <w:rPr>
                      <w:rFonts w:ascii="Times New Roman"/>
                      <w:b/>
                      <w:bCs/>
                    </w:rPr>
                    <w:t>quando a UC j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á</w:t>
                  </w:r>
                  <w:r w:rsidRPr="00FF29E8">
                    <w:rPr>
                      <w:rFonts w:ascii="Times New Roman"/>
                      <w:b/>
                      <w:bCs/>
                    </w:rPr>
                    <w:t xml:space="preserve"> est</w:t>
                  </w:r>
                  <w:r w:rsidRPr="00FF29E8">
                    <w:rPr>
                      <w:rFonts w:ascii="Times New Roman"/>
                      <w:b/>
                      <w:bCs/>
                    </w:rPr>
                    <w:t>á</w:t>
                  </w:r>
                  <w:r w:rsidRPr="00FF29E8">
                    <w:rPr>
                      <w:rFonts w:ascii="Times New Roman"/>
                      <w:b/>
                      <w:bCs/>
                    </w:rPr>
                    <w:t xml:space="preserve"> cadastrada na Cerbranorte. Favor informar o tipo de fornecimento atual e o tipo a ser ligado</w:t>
                  </w:r>
                  <w:r w:rsidRPr="004F26EB">
                    <w:rPr>
                      <w:rFonts w:ascii="Times New Roman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</w:p>
                <w:p w14:paraId="56F82A1C" w14:textId="77777777" w:rsidR="00BE0821" w:rsidRDefault="00BE0821" w:rsidP="00BE0821">
                  <w:pPr>
                    <w:pStyle w:val="Corpodetexto"/>
                    <w:rPr>
                      <w:rFonts w:ascii="Times New Roman"/>
                      <w:sz w:val="20"/>
                    </w:rPr>
                  </w:pPr>
                </w:p>
                <w:p w14:paraId="09745163" w14:textId="6FAE90CC" w:rsidR="00BE0821" w:rsidRDefault="00000000" w:rsidP="00BE0821">
                  <w:pPr>
                    <w:pStyle w:val="Corpodetexto"/>
                    <w:rPr>
                      <w:rFonts w:ascii="Times New Roman"/>
                      <w:sz w:val="20"/>
                    </w:rPr>
                  </w:pPr>
                  <w:r>
                    <w:pict w14:anchorId="6F40E9D4">
                      <v:shape id="_x0000_s1068" style="position:absolute;margin-left:13.1pt;margin-top:3.1pt;width:440.05pt;height:.1pt;z-index:-15706624;mso-wrap-distance-left:0;mso-wrap-distance-right:0;mso-position-horizontal-relative:page" coordorigin="1524,205" coordsize="8801,0" path="m1524,205r8801,e" filled="f" strokeweight=".19461mm">
                        <v:path arrowok="t"/>
                        <w10:wrap type="topAndBottom" anchorx="page"/>
                      </v:shape>
                    </w:pict>
                  </w:r>
                </w:p>
                <w:p w14:paraId="4E62F4F1" w14:textId="4932E862" w:rsidR="00BE0821" w:rsidRPr="00BE0821" w:rsidRDefault="00BE0821" w:rsidP="00BE0821">
                  <w:pPr>
                    <w:pStyle w:val="Corpodetexto"/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</w:pP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PADR</w:t>
                  </w: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Ã</w:t>
                  </w:r>
                  <w:r w:rsidRPr="00BE0821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O INDIVIDUAL</w:t>
                  </w:r>
                </w:p>
                <w:p w14:paraId="455BA14F" w14:textId="21386151" w:rsidR="00BE0821" w:rsidRPr="00BE0821" w:rsidRDefault="00BE0821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</w:p>
                <w:p w14:paraId="674832C8" w14:textId="17F88558" w:rsidR="00BE0821" w:rsidRPr="00BE0821" w:rsidRDefault="00BE0821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 w:rsidRPr="00BE0821">
                    <w:rPr>
                      <w:rFonts w:ascii="Times New Roman"/>
                      <w:sz w:val="22"/>
                      <w:szCs w:val="22"/>
                    </w:rPr>
                    <w:t>(  ) Monof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sico  (  ) Bif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sico  (  ) Trif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sico  (   ) Trif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 xml:space="preserve">sico com TC (______/_____) </w:t>
                  </w:r>
                </w:p>
                <w:p w14:paraId="57D10FC0" w14:textId="390E1AD3" w:rsidR="00BE0821" w:rsidRPr="00BE0821" w:rsidRDefault="00000000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noProof/>
                      <w:sz w:val="22"/>
                      <w:szCs w:val="22"/>
                    </w:rPr>
                    <w:pict w14:anchorId="2857535E">
                      <v:rect id="_x0000_s1073" style="position:absolute;margin-left:316.15pt;margin-top:11.75pt;width:53.25pt;height:13.5pt;z-index:487614976"/>
                    </w:pict>
                  </w:r>
                  <w:r>
                    <w:rPr>
                      <w:rFonts w:ascii="Times New Roman"/>
                      <w:noProof/>
                      <w:sz w:val="22"/>
                      <w:szCs w:val="22"/>
                    </w:rPr>
                    <w:pict w14:anchorId="3925FF9C">
                      <v:rect id="_x0000_s1072" style="position:absolute;margin-left:97.9pt;margin-top:11pt;width:53.25pt;height:13.5pt;z-index:487613952"/>
                    </w:pict>
                  </w:r>
                </w:p>
                <w:p w14:paraId="0A562493" w14:textId="19D494D2" w:rsidR="00BE0821" w:rsidRPr="00BE0821" w:rsidRDefault="00BE0821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 w:rsidRPr="00BE08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Disjuntor da UC (A</w:t>
                  </w:r>
                  <w:r w:rsidRPr="00BE0821">
                    <w:rPr>
                      <w:sz w:val="22"/>
                      <w:szCs w:val="22"/>
                    </w:rPr>
                    <w:t xml:space="preserve">)                           </w:t>
                  </w:r>
                  <w:r w:rsidRPr="00BE08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Condutor Ramal de Entrada (mm²) </w:t>
                  </w:r>
                  <w:r w:rsidRPr="00BE0821">
                    <w:rPr>
                      <w:sz w:val="22"/>
                      <w:szCs w:val="22"/>
                    </w:rPr>
                    <w:t xml:space="preserve">                            </w:t>
                  </w:r>
                </w:p>
                <w:p w14:paraId="6503EEB9" w14:textId="0B5DEB1F" w:rsidR="00DA1B3E" w:rsidRDefault="00000000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bCs/>
                      <w:noProof/>
                      <w:sz w:val="22"/>
                      <w:szCs w:val="22"/>
                    </w:rPr>
                    <w:pict w14:anchorId="6F40E9D4">
                      <v:shape id="_x0000_s1077" style="position:absolute;margin-left:2.2pt;margin-top:13.55pt;width:440.05pt;height:.1pt;z-index:-15697408;mso-wrap-distance-left:0;mso-wrap-distance-right:0;mso-position-horizontal-relative:page" coordorigin="1524,205" coordsize="8801,0" path="m1524,205r8801,e" filled="f" strokeweight=".19461mm">
                        <v:path arrowok="t"/>
                        <w10:wrap type="topAndBottom" anchorx="page"/>
                      </v:shape>
                    </w:pict>
                  </w:r>
                </w:p>
                <w:p w14:paraId="03684081" w14:textId="77777777" w:rsidR="00DA1B3E" w:rsidRDefault="00DA1B3E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</w:p>
                <w:p w14:paraId="48B1944A" w14:textId="63A76E47" w:rsidR="00DA1B3E" w:rsidRDefault="00DA1B3E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 w:rsidRPr="00DA1B3E"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 xml:space="preserve">AGRUPADO 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(somente preencher em caso de medi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o agrupada)</w:t>
                  </w:r>
                </w:p>
                <w:p w14:paraId="18B07FF4" w14:textId="77777777" w:rsidR="00DA1B3E" w:rsidRDefault="00DA1B3E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</w:p>
                <w:p w14:paraId="5CD574CA" w14:textId="5351D16B" w:rsidR="00DA1B3E" w:rsidRDefault="00DA1B3E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  <w:szCs w:val="22"/>
                    </w:rPr>
                    <w:t>(   ) Medi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o agrupada nova     (   ) Medi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o agrupada j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>á</w:t>
                  </w:r>
                  <w:r>
                    <w:rPr>
                      <w:rFonts w:ascii="Times New Roman"/>
                      <w:sz w:val="22"/>
                      <w:szCs w:val="22"/>
                    </w:rPr>
                    <w:t xml:space="preserve"> existente</w:t>
                  </w:r>
                </w:p>
                <w:p w14:paraId="25C5DD7E" w14:textId="293E79DA" w:rsidR="00BE0821" w:rsidRPr="00BE0821" w:rsidRDefault="00000000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noProof/>
                      <w:sz w:val="22"/>
                      <w:szCs w:val="22"/>
                    </w:rPr>
                    <w:pict w14:anchorId="01CBE1F0">
                      <v:rect id="_x0000_s1074" style="position:absolute;margin-left:191pt;margin-top:12.95pt;width:53.25pt;height:13.5pt;z-index:487616000"/>
                    </w:pict>
                  </w:r>
                </w:p>
                <w:p w14:paraId="32CEE631" w14:textId="77777777" w:rsidR="00BE0821" w:rsidRPr="00BE0821" w:rsidRDefault="00BE0821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 w:rsidRPr="00BE0821">
                    <w:rPr>
                      <w:rFonts w:ascii="Times New Roman"/>
                      <w:sz w:val="22"/>
                      <w:szCs w:val="22"/>
                    </w:rPr>
                    <w:t>Prote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o Geral do quadro de Medi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 xml:space="preserve">o (A)                       </w:t>
                  </w:r>
                </w:p>
                <w:p w14:paraId="4661C137" w14:textId="77777777" w:rsidR="00BE0821" w:rsidRPr="00BE0821" w:rsidRDefault="00000000" w:rsidP="00BE0821">
                  <w:pPr>
                    <w:pStyle w:val="Corpodetexto"/>
                    <w:rPr>
                      <w:rFonts w:ascii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noProof/>
                      <w:sz w:val="22"/>
                      <w:szCs w:val="22"/>
                    </w:rPr>
                    <w:pict w14:anchorId="05A754A3">
                      <v:rect id="_x0000_s1075" style="position:absolute;margin-left:242pt;margin-top:13.1pt;width:53.25pt;height:13.5pt;z-index:487617024"/>
                    </w:pict>
                  </w:r>
                </w:p>
                <w:p w14:paraId="2F3E2589" w14:textId="77777777" w:rsidR="00BE0821" w:rsidRPr="00BE0821" w:rsidRDefault="00BE0821" w:rsidP="00BE0821">
                  <w:pPr>
                    <w:pStyle w:val="Corpodetex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0821">
                    <w:rPr>
                      <w:rFonts w:ascii="Times New Roman"/>
                      <w:sz w:val="22"/>
                      <w:szCs w:val="22"/>
                    </w:rPr>
                    <w:t>Ramal de Entrada Geral do quadro de medi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>çã</w:t>
                  </w:r>
                  <w:r w:rsidRPr="00BE0821">
                    <w:rPr>
                      <w:rFonts w:ascii="Times New Roman"/>
                      <w:sz w:val="22"/>
                      <w:szCs w:val="22"/>
                    </w:rPr>
                    <w:t xml:space="preserve">o </w:t>
                  </w:r>
                  <w:r w:rsidRPr="00BE08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(mm²)</w:t>
                  </w:r>
                </w:p>
                <w:p w14:paraId="7E32C857" w14:textId="77777777" w:rsidR="00BE0821" w:rsidRPr="00BE0821" w:rsidRDefault="00000000" w:rsidP="00BE0821">
                  <w:pPr>
                    <w:pStyle w:val="Corpodetex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noProof/>
                      <w:sz w:val="22"/>
                      <w:szCs w:val="22"/>
                    </w:rPr>
                    <w:pict w14:anchorId="7F669747">
                      <v:shape id="_x0000_s1076" style="position:absolute;margin-left:11.2pt;margin-top:12.95pt;width:440.05pt;height:.1pt;z-index:-15698432;mso-wrap-distance-left:0;mso-wrap-distance-right:0;mso-position-horizontal-relative:page" coordorigin="1524,205" coordsize="8801,0" path="m1524,205r8801,e" filled="f" strokeweight=".19461mm">
                        <v:path arrowok="t"/>
                        <w10:wrap type="topAndBottom" anchorx="page"/>
                      </v:shape>
                    </w:pict>
                  </w:r>
                </w:p>
                <w:p w14:paraId="7D3CAE0F" w14:textId="77777777" w:rsidR="00BE0821" w:rsidRDefault="00BE0821" w:rsidP="00BE0821">
                  <w:pPr>
                    <w:pStyle w:val="Corpodetex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16542BC" w14:textId="07A945B4" w:rsidR="00FF29E8" w:rsidRPr="00FF29E8" w:rsidRDefault="00FF29E8" w:rsidP="00BE0821">
                  <w:pPr>
                    <w:pStyle w:val="Corpodetex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FF29E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RAMAL DE ENTRADA</w:t>
                  </w:r>
                </w:p>
                <w:p w14:paraId="43B14315" w14:textId="77777777" w:rsidR="00FF29E8" w:rsidRPr="00BE0821" w:rsidRDefault="00FF29E8" w:rsidP="00BE0821">
                  <w:pPr>
                    <w:pStyle w:val="Corpodetex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EE6A6A" w14:textId="77777777" w:rsidR="00BE0821" w:rsidRPr="00BE0821" w:rsidRDefault="00BE0821" w:rsidP="00BE0821">
                  <w:pPr>
                    <w:pStyle w:val="Corpodetex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08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  ) Ramal de Entrada Aéreo                           (  )  Ramal de Entrada Subterâneo</w:t>
                  </w:r>
                </w:p>
                <w:p w14:paraId="21888272" w14:textId="77777777" w:rsidR="00BE0821" w:rsidRDefault="00BE0821" w:rsidP="00BE0821">
                  <w:pPr>
                    <w:pStyle w:val="Corpodetexto"/>
                    <w:ind w:right="325"/>
                    <w:rPr>
                      <w:rFonts w:ascii="Times New Roman"/>
                      <w:sz w:val="22"/>
                      <w:szCs w:val="22"/>
                    </w:rPr>
                  </w:pPr>
                </w:p>
              </w:tc>
            </w:tr>
          </w:tbl>
          <w:p w14:paraId="12C31E02" w14:textId="77777777" w:rsidR="00BE0821" w:rsidRPr="00BE0821" w:rsidRDefault="00BE0821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p w14:paraId="55DF717C" w14:textId="77777777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  <w:r w:rsidRPr="00DA1B3E">
              <w:rPr>
                <w:rFonts w:ascii="Times New Roman"/>
                <w:sz w:val="22"/>
                <w:szCs w:val="22"/>
              </w:rPr>
              <w:t>Data da conclus</w:t>
            </w:r>
            <w:r w:rsidRPr="00DA1B3E">
              <w:rPr>
                <w:rFonts w:ascii="Times New Roman"/>
                <w:sz w:val="22"/>
                <w:szCs w:val="22"/>
              </w:rPr>
              <w:t>ã</w:t>
            </w:r>
            <w:r w:rsidRPr="00DA1B3E">
              <w:rPr>
                <w:rFonts w:ascii="Times New Roman"/>
                <w:sz w:val="22"/>
                <w:szCs w:val="22"/>
              </w:rPr>
              <w:t>o ____/____/_______. Declaro ser respons</w:t>
            </w:r>
            <w:r w:rsidRPr="00DA1B3E">
              <w:rPr>
                <w:rFonts w:ascii="Times New Roman"/>
                <w:sz w:val="22"/>
                <w:szCs w:val="22"/>
              </w:rPr>
              <w:t>á</w:t>
            </w:r>
            <w:r w:rsidRPr="00DA1B3E">
              <w:rPr>
                <w:rFonts w:ascii="Times New Roman"/>
                <w:sz w:val="22"/>
                <w:szCs w:val="22"/>
              </w:rPr>
              <w:t>vel pela instala</w:t>
            </w:r>
            <w:r w:rsidRPr="00DA1B3E">
              <w:rPr>
                <w:rFonts w:ascii="Times New Roman"/>
                <w:sz w:val="22"/>
                <w:szCs w:val="22"/>
              </w:rPr>
              <w:t>çã</w:t>
            </w:r>
            <w:r w:rsidRPr="00DA1B3E">
              <w:rPr>
                <w:rFonts w:ascii="Times New Roman"/>
                <w:sz w:val="22"/>
                <w:szCs w:val="22"/>
              </w:rPr>
              <w:t>o do padr</w:t>
            </w:r>
            <w:r w:rsidRPr="00DA1B3E">
              <w:rPr>
                <w:rFonts w:ascii="Times New Roman"/>
                <w:sz w:val="22"/>
                <w:szCs w:val="22"/>
              </w:rPr>
              <w:t>ã</w:t>
            </w:r>
            <w:r w:rsidRPr="00DA1B3E">
              <w:rPr>
                <w:rFonts w:ascii="Times New Roman"/>
                <w:sz w:val="22"/>
                <w:szCs w:val="22"/>
              </w:rPr>
              <w:t xml:space="preserve">o de 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14:paraId="1EC7DC8C" w14:textId="050F54C1" w:rsidR="00930ECB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  <w:r w:rsidRPr="00DA1B3E">
              <w:rPr>
                <w:rFonts w:ascii="Times New Roman"/>
                <w:sz w:val="22"/>
                <w:szCs w:val="22"/>
              </w:rPr>
              <w:t>entrada energia acima citado, executado conforme normas definidas pela C</w:t>
            </w:r>
            <w:r>
              <w:rPr>
                <w:rFonts w:ascii="Times New Roman"/>
                <w:sz w:val="22"/>
                <w:szCs w:val="22"/>
              </w:rPr>
              <w:t>ERBRANORTE.</w:t>
            </w:r>
          </w:p>
          <w:p w14:paraId="1C92ED69" w14:textId="77777777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p w14:paraId="6CC76E2C" w14:textId="5DA8903B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Atenciosamente, subscrevemo-nos.</w:t>
            </w:r>
          </w:p>
          <w:p w14:paraId="17E47537" w14:textId="77777777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p w14:paraId="451B65DB" w14:textId="5A145244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Bra</w:t>
            </w:r>
            <w:r>
              <w:rPr>
                <w:rFonts w:ascii="Times New Roman"/>
                <w:sz w:val="22"/>
                <w:szCs w:val="22"/>
              </w:rPr>
              <w:t>ç</w:t>
            </w:r>
            <w:r>
              <w:rPr>
                <w:rFonts w:ascii="Times New Roman"/>
                <w:sz w:val="22"/>
                <w:szCs w:val="22"/>
              </w:rPr>
              <w:t xml:space="preserve">o do Norte </w:t>
            </w:r>
            <w:r>
              <w:rPr>
                <w:rFonts w:ascii="Times New Roman"/>
                <w:sz w:val="22"/>
                <w:szCs w:val="22"/>
              </w:rPr>
              <w:t>–</w:t>
            </w:r>
            <w:r>
              <w:rPr>
                <w:rFonts w:ascii="Times New Roman"/>
                <w:sz w:val="22"/>
                <w:szCs w:val="22"/>
              </w:rPr>
              <w:t xml:space="preserve"> SC, _____ de __________________ de 20_______.</w:t>
            </w:r>
          </w:p>
          <w:p w14:paraId="243A4347" w14:textId="77777777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p w14:paraId="5C3B5887" w14:textId="77777777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p w14:paraId="6B9461E0" w14:textId="77777777" w:rsidR="001518FA" w:rsidRDefault="001518FA" w:rsidP="00930ECB">
            <w:pPr>
              <w:pStyle w:val="Corpodetexto"/>
              <w:ind w:firstLine="284"/>
              <w:rPr>
                <w:rFonts w:ascii="Times New Roman"/>
                <w:sz w:val="22"/>
                <w:szCs w:val="22"/>
              </w:rPr>
            </w:pPr>
          </w:p>
          <w:p w14:paraId="468394AE" w14:textId="4D688666" w:rsidR="00DA1B3E" w:rsidRPr="00DA1B3E" w:rsidRDefault="00DA1B3E" w:rsidP="00342648">
            <w:pPr>
              <w:pStyle w:val="Corpodetexto"/>
              <w:ind w:firstLine="284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Eletricista Respons</w:t>
            </w:r>
            <w:r>
              <w:rPr>
                <w:rFonts w:ascii="Times New Roman"/>
                <w:sz w:val="22"/>
                <w:szCs w:val="22"/>
              </w:rPr>
              <w:t>á</w:t>
            </w:r>
            <w:r>
              <w:rPr>
                <w:rFonts w:ascii="Times New Roman"/>
                <w:sz w:val="22"/>
                <w:szCs w:val="22"/>
              </w:rPr>
              <w:t>vel</w:t>
            </w:r>
          </w:p>
          <w:p w14:paraId="38A92717" w14:textId="38DB2713" w:rsidR="00DA1B3E" w:rsidRDefault="00DA1B3E" w:rsidP="00930ECB">
            <w:pPr>
              <w:pStyle w:val="Corpodetexto"/>
              <w:ind w:firstLine="284"/>
              <w:rPr>
                <w:rFonts w:ascii="Times New Roman"/>
                <w:sz w:val="20"/>
              </w:rPr>
            </w:pPr>
          </w:p>
        </w:tc>
      </w:tr>
    </w:tbl>
    <w:p w14:paraId="46B1870E" w14:textId="00BBE8F7" w:rsidR="0042525F" w:rsidRDefault="00342648">
      <w:pPr>
        <w:pStyle w:val="Corpodetexto"/>
        <w:rPr>
          <w:rFonts w:ascii="Times New Roman"/>
          <w:sz w:val="20"/>
        </w:rPr>
      </w:pPr>
      <w:r w:rsidRPr="0034264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</w:t>
      </w:r>
      <w:r w:rsidRPr="00342648">
        <w:rPr>
          <w:rFonts w:ascii="Arial" w:hAnsi="Arial" w:cs="Arial"/>
          <w:sz w:val="20"/>
        </w:rPr>
        <w:t>s.: O preenchimento incorreto do termo de responsabilidade estará sujeito a reprovação.</w:t>
      </w:r>
    </w:p>
    <w:sectPr w:rsidR="0042525F" w:rsidSect="00342648">
      <w:type w:val="continuous"/>
      <w:pgSz w:w="11900" w:h="16840"/>
      <w:pgMar w:top="340" w:right="1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5F"/>
    <w:rsid w:val="0008615E"/>
    <w:rsid w:val="001518FA"/>
    <w:rsid w:val="00342648"/>
    <w:rsid w:val="0042525F"/>
    <w:rsid w:val="00480FCD"/>
    <w:rsid w:val="004F26EB"/>
    <w:rsid w:val="009030BB"/>
    <w:rsid w:val="00930ECB"/>
    <w:rsid w:val="00BE0821"/>
    <w:rsid w:val="00DA1B3E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6739630C"/>
  <w15:docId w15:val="{31D6BB80-27D1-41EB-A601-EFACA37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62"/>
      <w:ind w:left="421"/>
      <w:outlineLvl w:val="0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67"/>
      <w:ind w:left="2099" w:right="1956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93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426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branorte@cerbranorte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COMPROVANTE DE CONCLUS\303O DO PADR\303O V03.docx)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COMPROVANTE DE CONCLUS\303O DO PADR\303O V03.docx)</dc:title>
  <dc:creator>felipe.may</dc:creator>
  <cp:lastModifiedBy>Hueliton Matos Oliveira</cp:lastModifiedBy>
  <cp:revision>7</cp:revision>
  <cp:lastPrinted>2023-09-08T16:55:00Z</cp:lastPrinted>
  <dcterms:created xsi:type="dcterms:W3CDTF">2023-08-21T14:33:00Z</dcterms:created>
  <dcterms:modified xsi:type="dcterms:W3CDTF">2023-09-15T11:00:00Z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2023-08-21T00:00:00Z</vt:filetime>
  </property>
</Properties>
</file>